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1A49" w14:textId="01AF8DFA" w:rsidR="00594514" w:rsidRDefault="009C123E" w:rsidP="009C123E">
      <w:pPr>
        <w:pStyle w:val="Paragrafoelenco"/>
      </w:pPr>
      <w:r>
        <w:t xml:space="preserve">                            </w:t>
      </w:r>
      <w:r w:rsidR="00170E9E">
        <w:t xml:space="preserve">           </w:t>
      </w:r>
      <w:r w:rsidR="00077FF7">
        <w:t>VERSAMENTO DA EFFETTUARE A:</w:t>
      </w:r>
    </w:p>
    <w:p w14:paraId="27A99A77" w14:textId="77777777" w:rsidR="00077FF7" w:rsidRDefault="00077FF7" w:rsidP="00077FF7">
      <w:pPr>
        <w:jc w:val="center"/>
      </w:pPr>
    </w:p>
    <w:p w14:paraId="3EF1FBED" w14:textId="69D7593F" w:rsidR="00077FF7" w:rsidRDefault="00171CAC" w:rsidP="00077FF7">
      <w:pPr>
        <w:jc w:val="center"/>
      </w:pPr>
      <w:r>
        <w:t>MONTEPASCHI SIENA IBAN</w:t>
      </w:r>
      <w:r w:rsidR="00077FF7">
        <w:t>: IT 66 B 01030 16800 000004073961</w:t>
      </w:r>
    </w:p>
    <w:p w14:paraId="3DCF228E" w14:textId="4AB597B7" w:rsidR="00077FF7" w:rsidRDefault="00077FF7" w:rsidP="00077FF7">
      <w:pPr>
        <w:jc w:val="center"/>
      </w:pPr>
      <w:r>
        <w:t>CONSORZIO DI BONIFICA 6 ENNA</w:t>
      </w:r>
    </w:p>
    <w:p w14:paraId="573B20CB" w14:textId="77777777" w:rsidR="00077FF7" w:rsidRDefault="00077FF7" w:rsidP="00077FF7">
      <w:pPr>
        <w:jc w:val="center"/>
      </w:pPr>
    </w:p>
    <w:p w14:paraId="6C0B474E" w14:textId="524D8C8D" w:rsidR="00077FF7" w:rsidRDefault="00171CAC" w:rsidP="00077FF7">
      <w:pPr>
        <w:jc w:val="center"/>
      </w:pPr>
      <w:r>
        <w:t xml:space="preserve">CAUSALE: nome ditta - </w:t>
      </w:r>
      <w:r w:rsidR="004C30B6">
        <w:t>approvvigionamento acqua per usi zootecnici</w:t>
      </w:r>
    </w:p>
    <w:p w14:paraId="2D281591" w14:textId="77777777" w:rsidR="00077FF7" w:rsidRDefault="00077FF7" w:rsidP="00077FF7">
      <w:pPr>
        <w:jc w:val="center"/>
      </w:pPr>
    </w:p>
    <w:p w14:paraId="4AD0B21B" w14:textId="0E19DD00" w:rsidR="00077FF7" w:rsidRDefault="002858DB" w:rsidP="00077FF7">
      <w:pPr>
        <w:jc w:val="center"/>
      </w:pPr>
      <w:r>
        <w:t xml:space="preserve">   </w:t>
      </w:r>
      <w:bookmarkStart w:id="0" w:name="_GoBack"/>
      <w:bookmarkEnd w:id="0"/>
      <w:r w:rsidR="004C30B6">
        <w:t>APPROV</w:t>
      </w:r>
      <w:r w:rsidR="00171CAC">
        <w:t>VI</w:t>
      </w:r>
      <w:r w:rsidR="004C30B6">
        <w:t>GIONAMENTO ACQUA DA</w:t>
      </w:r>
      <w:r w:rsidR="00077FF7">
        <w:t>:</w:t>
      </w:r>
    </w:p>
    <w:p w14:paraId="71BA81F1" w14:textId="77777777" w:rsidR="00171CAC" w:rsidRDefault="00171CAC" w:rsidP="00077FF7">
      <w:pPr>
        <w:jc w:val="center"/>
      </w:pPr>
    </w:p>
    <w:p w14:paraId="047DD522" w14:textId="1ECC71B7" w:rsidR="00077FF7" w:rsidRDefault="00171CAC" w:rsidP="009C123E">
      <w:pPr>
        <w:pStyle w:val="Paragrafoelenco"/>
        <w:numPr>
          <w:ilvl w:val="0"/>
          <w:numId w:val="3"/>
        </w:numPr>
        <w:jc w:val="center"/>
      </w:pPr>
      <w:r>
        <w:t>VASCA SITA IN C.DA BORGO CASCINO</w:t>
      </w:r>
    </w:p>
    <w:p w14:paraId="2EF241A0" w14:textId="5EF4D5CA" w:rsidR="00171CAC" w:rsidRDefault="00171CAC" w:rsidP="009C123E">
      <w:pPr>
        <w:pStyle w:val="Paragrafoelenco"/>
        <w:numPr>
          <w:ilvl w:val="0"/>
          <w:numId w:val="3"/>
        </w:numPr>
        <w:jc w:val="center"/>
      </w:pPr>
      <w:r>
        <w:t>C.DA RIZZUTO</w:t>
      </w:r>
    </w:p>
    <w:p w14:paraId="46E66D56" w14:textId="77777777" w:rsidR="00170E9E" w:rsidRDefault="00170E9E" w:rsidP="00170E9E">
      <w:pPr>
        <w:pStyle w:val="Paragrafoelenco"/>
      </w:pPr>
    </w:p>
    <w:p w14:paraId="7CA60F8C" w14:textId="77777777" w:rsidR="00170E9E" w:rsidRDefault="00170E9E" w:rsidP="00170E9E">
      <w:pPr>
        <w:pStyle w:val="Paragrafoelenco"/>
      </w:pPr>
      <w:r>
        <w:t xml:space="preserve">                                     </w:t>
      </w:r>
    </w:p>
    <w:p w14:paraId="10FD5AF5" w14:textId="26CB53D7" w:rsidR="00170E9E" w:rsidRDefault="00170E9E" w:rsidP="00170E9E">
      <w:pPr>
        <w:pStyle w:val="Paragrafoelenco"/>
      </w:pPr>
      <w:r>
        <w:t xml:space="preserve">                                         Barrare il sito prescelto per il prelievo</w:t>
      </w:r>
    </w:p>
    <w:p w14:paraId="2AB6E4CD" w14:textId="77777777" w:rsidR="00077FF7" w:rsidRDefault="00077FF7" w:rsidP="00077FF7">
      <w:pPr>
        <w:pStyle w:val="Paragrafoelenco"/>
        <w:jc w:val="center"/>
      </w:pPr>
    </w:p>
    <w:p w14:paraId="7DEB7650" w14:textId="77777777" w:rsidR="00077FF7" w:rsidRDefault="00077FF7" w:rsidP="00077FF7">
      <w:pPr>
        <w:pStyle w:val="Paragrafoelenco"/>
        <w:jc w:val="center"/>
      </w:pPr>
    </w:p>
    <w:p w14:paraId="4E18706A" w14:textId="77777777" w:rsidR="00077FF7" w:rsidRDefault="00077FF7" w:rsidP="00077FF7">
      <w:pPr>
        <w:pStyle w:val="Paragrafoelenco"/>
        <w:jc w:val="center"/>
      </w:pPr>
    </w:p>
    <w:p w14:paraId="521D8232" w14:textId="77777777" w:rsidR="00077FF7" w:rsidRDefault="00077FF7" w:rsidP="00077FF7">
      <w:pPr>
        <w:pStyle w:val="Paragrafoelenco"/>
        <w:jc w:val="center"/>
      </w:pPr>
    </w:p>
    <w:p w14:paraId="38A2CB25" w14:textId="77777777" w:rsidR="00077FF7" w:rsidRDefault="00077FF7" w:rsidP="00077FF7">
      <w:pPr>
        <w:pStyle w:val="Paragrafoelenco"/>
        <w:jc w:val="center"/>
      </w:pPr>
    </w:p>
    <w:p w14:paraId="484F5182" w14:textId="1B17F968" w:rsidR="00077FF7" w:rsidRDefault="00171CAC" w:rsidP="00171CAC">
      <w:pPr>
        <w:pStyle w:val="Paragrafoelenco"/>
      </w:pPr>
      <w:r>
        <w:t xml:space="preserve">                                         </w:t>
      </w:r>
      <w:r w:rsidR="00077FF7">
        <w:t>Importo Euro ____________________</w:t>
      </w:r>
    </w:p>
    <w:p w14:paraId="1D9CB35D" w14:textId="77777777" w:rsidR="00077FF7" w:rsidRDefault="00077FF7" w:rsidP="00077FF7">
      <w:pPr>
        <w:pStyle w:val="Paragrafoelenco"/>
        <w:jc w:val="center"/>
      </w:pPr>
    </w:p>
    <w:p w14:paraId="070673FF" w14:textId="77777777" w:rsidR="00077FF7" w:rsidRPr="00077FF7" w:rsidRDefault="00077FF7" w:rsidP="00077FF7"/>
    <w:sectPr w:rsidR="00077FF7" w:rsidRPr="00077FF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38A"/>
    <w:multiLevelType w:val="hybridMultilevel"/>
    <w:tmpl w:val="0A26A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E09C4"/>
    <w:multiLevelType w:val="hybridMultilevel"/>
    <w:tmpl w:val="F49498FE"/>
    <w:lvl w:ilvl="0" w:tplc="F4BA26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83721"/>
    <w:multiLevelType w:val="hybridMultilevel"/>
    <w:tmpl w:val="52A01B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14"/>
    <w:rsid w:val="00077FF7"/>
    <w:rsid w:val="00170E9E"/>
    <w:rsid w:val="00171CAC"/>
    <w:rsid w:val="00233D5F"/>
    <w:rsid w:val="002858DB"/>
    <w:rsid w:val="002E4E10"/>
    <w:rsid w:val="004C30B6"/>
    <w:rsid w:val="00507493"/>
    <w:rsid w:val="00594514"/>
    <w:rsid w:val="007F0966"/>
    <w:rsid w:val="009C123E"/>
    <w:rsid w:val="00C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258"/>
  <w15:docId w15:val="{C5D93626-883A-4412-828B-1AFDB784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0F64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D20DA3"/>
    <w:rPr>
      <w:rFonts w:ascii="Courier New" w:eastAsia="Times New Roman" w:hAnsi="Courier New" w:cs="Courier New"/>
      <w:bCs/>
      <w:sz w:val="24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5565F9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kern w:val="2"/>
      <w:sz w:val="16"/>
      <w:szCs w:val="16"/>
    </w:rPr>
  </w:style>
  <w:style w:type="character" w:customStyle="1" w:styleId="Titolo2Carattere">
    <w:name w:val="Titolo 2 Carattere"/>
    <w:basedOn w:val="Carpredefinitoparagrafo"/>
    <w:qFormat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Titolo1Carattere">
    <w:name w:val="Titolo 1 Carattere"/>
    <w:basedOn w:val="Carpredefinitoparagrafo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A86E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C016F9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F9039E"/>
    <w:pPr>
      <w:textAlignment w:val="baseline"/>
    </w:pPr>
    <w:rPr>
      <w:rFonts w:ascii="Times New Roman" w:eastAsia="SimSun" w:hAnsi="Times New Roman" w:cs="Calibri"/>
      <w:color w:val="000000"/>
      <w:kern w:val="2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qFormat/>
    <w:rsid w:val="00D20DA3"/>
    <w:pPr>
      <w:spacing w:after="0" w:line="240" w:lineRule="auto"/>
      <w:jc w:val="both"/>
    </w:pPr>
    <w:rPr>
      <w:rFonts w:ascii="Courier New" w:eastAsia="Times New Roman" w:hAnsi="Courier New" w:cs="Courier New"/>
      <w:bCs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CAMPAGNA</dc:creator>
  <dc:description/>
  <cp:lastModifiedBy>Laura Piazzese</cp:lastModifiedBy>
  <cp:revision>8</cp:revision>
  <cp:lastPrinted>2024-07-01T11:44:00Z</cp:lastPrinted>
  <dcterms:created xsi:type="dcterms:W3CDTF">2024-07-23T09:47:00Z</dcterms:created>
  <dcterms:modified xsi:type="dcterms:W3CDTF">2024-08-05T07:47:00Z</dcterms:modified>
  <dc:language>it-IT</dc:language>
</cp:coreProperties>
</file>